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17A" w:rsidRPr="00C0517A" w:rsidRDefault="00C0517A" w:rsidP="00C051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>АНКЕТА</w:t>
      </w:r>
    </w:p>
    <w:p w:rsidR="00C0517A" w:rsidRPr="00C0517A" w:rsidRDefault="00C0517A" w:rsidP="00C0517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«Приоритетные направления совершенствования </w:t>
      </w:r>
      <w:r w:rsidRPr="00C051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организации процесса снабжения материальными запасами в медицинской организации</w:t>
      </w: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  <w:r w:rsidRPr="00C0517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517A" w:rsidRPr="00C0517A" w:rsidRDefault="00C0517A" w:rsidP="00C0517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517A" w:rsidRPr="00C0517A" w:rsidRDefault="00C0517A" w:rsidP="00C0517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 xml:space="preserve">Уважаемый коллега! Нам важно Ваше мнение об организации </w:t>
      </w:r>
      <w:r w:rsidRPr="00C0517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процесса снабжения материальными запасами в медицинской организации и поэтому просим </w:t>
      </w:r>
      <w:r w:rsidRPr="00C0517A">
        <w:rPr>
          <w:rFonts w:ascii="Times New Roman" w:eastAsia="Arial" w:hAnsi="Times New Roman" w:cs="Times New Roman"/>
          <w:sz w:val="28"/>
          <w:szCs w:val="28"/>
        </w:rPr>
        <w:t xml:space="preserve">Вас открыто и честно ответить на все представленные вопросы. Полученная информация станет основой для совершенствования процессов получения, доставки и контроля за лекарственными препаратами, медицинскими изделиями и прочими материалами в медицинской организации. 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>1. Возникает ли у Вас необходимость поиска каких-либо материальных запасов в кабинете?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Нет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Да, наименования материальных запасов: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ind w:left="6804" w:hanging="680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2. Возникает ли у Вас потребность в каких-либо материальных запасах, отсутствующих в кабинете, но обязательных для выполнения работы? 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Нет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Да, наименования материальных запасов: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3. Имеется ли, по Вашему мнению, избыток каких-либо материальных запасов в кабинете? 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Нет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Да, наименования материальных запасов: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>4. Поставляются ли какие-либо материальные запасы в кабинет в количестве, не соответствующем Вашим потребностям?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Нет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Да, наименования материальных запасов: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5. </w:t>
      </w:r>
      <w:r w:rsidRPr="00C0517A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Выявляете ли Вы дефектные</w:t>
      </w: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и/или с истекшим сроком материальные запасы в кабинете?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Нет</w:t>
      </w:r>
    </w:p>
    <w:p w:rsidR="00C0517A" w:rsidRPr="00C0517A" w:rsidRDefault="00C0517A" w:rsidP="00C051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lastRenderedPageBreak/>
        <w:t>Да, наименования материальных запасов: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Ваши предложения по совершенствованию о</w:t>
      </w:r>
      <w:r w:rsidRPr="00C0517A">
        <w:rPr>
          <w:rFonts w:ascii="Times New Roman" w:eastAsia="Arial" w:hAnsi="Times New Roman" w:cs="Times New Roman"/>
          <w:sz w:val="28"/>
          <w:szCs w:val="28"/>
          <w:lang w:eastAsia="ru-RU"/>
        </w:rPr>
        <w:t>рганизации процесса снабжения материальными запасами в медицинской организации</w:t>
      </w:r>
      <w:r w:rsidRPr="00C0517A">
        <w:rPr>
          <w:rFonts w:ascii="Times New Roman" w:eastAsia="Arial" w:hAnsi="Times New Roman" w:cs="Times New Roman"/>
          <w:sz w:val="28"/>
          <w:szCs w:val="28"/>
        </w:rPr>
        <w:t>:</w:t>
      </w:r>
    </w:p>
    <w:p w:rsidR="00C0517A" w:rsidRPr="00C0517A" w:rsidRDefault="00C0517A" w:rsidP="00C051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1.___________________________________________________________________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2.___________________________________________________________________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3.___________________________________________________________________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517A">
        <w:rPr>
          <w:rFonts w:ascii="Times New Roman" w:eastAsia="Arial" w:hAnsi="Times New Roman" w:cs="Times New Roman"/>
          <w:b/>
          <w:bCs/>
          <w:sz w:val="28"/>
          <w:szCs w:val="28"/>
        </w:rPr>
        <w:t>Благодарим Вас за участие!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ФИО: ______________________________________________________________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Должность: _________________________________________________________</w:t>
      </w:r>
    </w:p>
    <w:p w:rsidR="00C0517A" w:rsidRPr="00C0517A" w:rsidRDefault="00C0517A" w:rsidP="00C051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7A">
        <w:rPr>
          <w:rFonts w:ascii="Times New Roman" w:eastAsia="Arial" w:hAnsi="Times New Roman" w:cs="Times New Roman"/>
          <w:sz w:val="28"/>
          <w:szCs w:val="28"/>
        </w:rPr>
        <w:t>Номер кабинета: _____________________________________________________</w:t>
      </w:r>
    </w:p>
    <w:p w:rsidR="00C0517A" w:rsidRPr="00C0517A" w:rsidRDefault="00C0517A" w:rsidP="00C0517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17A" w:rsidRDefault="00C0517A">
      <w:bookmarkStart w:id="0" w:name="_GoBack"/>
      <w:bookmarkEnd w:id="0"/>
    </w:p>
    <w:sectPr w:rsidR="00C0517A" w:rsidSect="00C0517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5B"/>
    <w:multiLevelType w:val="hybridMultilevel"/>
    <w:tmpl w:val="8AFA0C46"/>
    <w:lvl w:ilvl="0" w:tplc="5DA28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42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EA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EC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E4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CF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A7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7A"/>
    <w:rsid w:val="00C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C0BA1-04CE-4470-A8D7-8960218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Минигулов Сергей Рамисович</cp:lastModifiedBy>
  <cp:revision>1</cp:revision>
  <dcterms:created xsi:type="dcterms:W3CDTF">2023-08-16T08:02:00Z</dcterms:created>
  <dcterms:modified xsi:type="dcterms:W3CDTF">2023-08-16T08:04:00Z</dcterms:modified>
</cp:coreProperties>
</file>