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92" w:rsidRPr="00E02792" w:rsidRDefault="00E02792" w:rsidP="00E0279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02792">
        <w:rPr>
          <w:rFonts w:ascii="Times New Roman" w:eastAsia="Arial" w:hAnsi="Times New Roman" w:cs="Times New Roman"/>
          <w:b/>
          <w:sz w:val="28"/>
          <w:szCs w:val="28"/>
        </w:rPr>
        <w:t>Проверочный лист достижения целевого значения критерия</w:t>
      </w:r>
    </w:p>
    <w:p w:rsidR="00E02792" w:rsidRPr="00E02792" w:rsidRDefault="00E02792" w:rsidP="00E027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02792">
        <w:rPr>
          <w:rFonts w:ascii="Times New Roman" w:eastAsia="Arial" w:hAnsi="Times New Roman" w:cs="Times New Roman"/>
          <w:b/>
          <w:sz w:val="28"/>
          <w:szCs w:val="28"/>
        </w:rPr>
        <w:t>«Доля пациентов, принятых в соответствии со временем предварительной записи, от общего количества пациентов, принятых по предварительной записи»</w:t>
      </w:r>
    </w:p>
    <w:p w:rsidR="00E02792" w:rsidRPr="00E02792" w:rsidRDefault="00E02792" w:rsidP="00E02792">
      <w:pPr>
        <w:spacing w:after="120" w:line="360" w:lineRule="auto"/>
        <w:contextualSpacing/>
        <w:jc w:val="both"/>
        <w:rPr>
          <w:rFonts w:ascii="Times New Roman" w:eastAsia="Arial" w:hAnsi="Times New Roman" w:cs="Times New Roman"/>
          <w:sz w:val="28"/>
        </w:rPr>
      </w:pPr>
      <w:r w:rsidRPr="00E02792">
        <w:rPr>
          <w:rFonts w:ascii="Times New Roman" w:eastAsia="Arial" w:hAnsi="Times New Roman" w:cs="Times New Roman"/>
          <w:sz w:val="28"/>
        </w:rPr>
        <w:t>Наименование поликлиники __________________________________________________________________ Дата: ___________</w:t>
      </w:r>
    </w:p>
    <w:tbl>
      <w:tblPr>
        <w:tblW w:w="1515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1984"/>
        <w:gridCol w:w="2135"/>
        <w:gridCol w:w="3535"/>
        <w:gridCol w:w="3828"/>
      </w:tblGrid>
      <w:tr w:rsidR="00E02792" w:rsidRPr="00E02792" w:rsidTr="00076E5F">
        <w:trPr>
          <w:trHeight w:val="58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Наименование специальности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 xml:space="preserve">Дата оцениваемого приема </w:t>
            </w:r>
          </w:p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 xml:space="preserve">(в формате </w:t>
            </w:r>
            <w:proofErr w:type="spellStart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дд.</w:t>
            </w:r>
            <w:proofErr w:type="gramStart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мм.гггг</w:t>
            </w:r>
            <w:proofErr w:type="spellEnd"/>
            <w:proofErr w:type="gramEnd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Номер или наименование кабинета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 xml:space="preserve">Время приема </w:t>
            </w: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br/>
              <w:t xml:space="preserve">по предварительной записи </w:t>
            </w: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br/>
              <w:t xml:space="preserve">(в формате </w:t>
            </w:r>
            <w:proofErr w:type="spellStart"/>
            <w:proofErr w:type="gramStart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чч:мм</w:t>
            </w:r>
            <w:proofErr w:type="spellEnd"/>
            <w:proofErr w:type="gramEnd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 xml:space="preserve"> - </w:t>
            </w:r>
            <w:proofErr w:type="spellStart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чч:мм</w:t>
            </w:r>
            <w:proofErr w:type="spellEnd"/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Доля пациентов, принятых в соответствии со временем предварительной записи, %</w:t>
            </w: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5</w:t>
            </w: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rPr>
          <w:trHeight w:val="170"/>
        </w:trPr>
        <w:tc>
          <w:tcPr>
            <w:tcW w:w="1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E02792" w:rsidRPr="00E02792" w:rsidRDefault="00E02792" w:rsidP="00E02792">
            <w:pPr>
              <w:widowControl w:val="0"/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Минимальная доля пациентов, принятых в соответствии со временем предварительной записи, %: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E02792" w:rsidRPr="00E02792" w:rsidTr="00076E5F">
        <w:trPr>
          <w:trHeight w:val="170"/>
        </w:trPr>
        <w:tc>
          <w:tcPr>
            <w:tcW w:w="1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Достижение целевого значения (Да/Нет):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792" w:rsidRPr="00E02792" w:rsidRDefault="00E02792" w:rsidP="00E02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</w:tbl>
    <w:tbl>
      <w:tblPr>
        <w:tblStyle w:val="1"/>
        <w:tblW w:w="15163" w:type="dxa"/>
        <w:tblInd w:w="5" w:type="dxa"/>
        <w:tblLook w:val="04A0" w:firstRow="1" w:lastRow="0" w:firstColumn="1" w:lastColumn="0" w:noHBand="0" w:noVBand="1"/>
      </w:tblPr>
      <w:tblGrid>
        <w:gridCol w:w="8500"/>
        <w:gridCol w:w="6663"/>
      </w:tblGrid>
      <w:tr w:rsidR="00E02792" w:rsidRPr="00E02792" w:rsidTr="00076E5F">
        <w:tc>
          <w:tcPr>
            <w:tcW w:w="8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2792" w:rsidRPr="00E02792" w:rsidRDefault="00E02792" w:rsidP="00E027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проводившего оценку</w:t>
            </w:r>
          </w:p>
          <w:p w:rsidR="00E02792" w:rsidRPr="00E02792" w:rsidRDefault="00E02792" w:rsidP="00E027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________________________________________________</w:t>
            </w:r>
          </w:p>
        </w:tc>
        <w:tc>
          <w:tcPr>
            <w:tcW w:w="6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2792" w:rsidRPr="00E02792" w:rsidRDefault="00E02792" w:rsidP="00E027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представителя поликлиники</w:t>
            </w:r>
          </w:p>
          <w:p w:rsidR="00E02792" w:rsidRPr="00E02792" w:rsidRDefault="00E02792" w:rsidP="00E027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________________________________________________</w:t>
            </w:r>
          </w:p>
        </w:tc>
      </w:tr>
      <w:tr w:rsidR="00E02792" w:rsidRPr="00E02792" w:rsidTr="00076E5F">
        <w:tc>
          <w:tcPr>
            <w:tcW w:w="8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2792" w:rsidRPr="00E02792" w:rsidRDefault="00E02792" w:rsidP="00E027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  <w:tc>
          <w:tcPr>
            <w:tcW w:w="6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2792" w:rsidRPr="00E02792" w:rsidRDefault="00E02792" w:rsidP="00E027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32"/>
                <w:szCs w:val="28"/>
                <w:lang w:eastAsia="zh-CN"/>
              </w:rPr>
            </w:pPr>
            <w:r w:rsidRPr="00E02792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</w:tr>
    </w:tbl>
    <w:p w:rsidR="00D2570B" w:rsidRDefault="00E02792">
      <w:bookmarkStart w:id="0" w:name="_GoBack"/>
      <w:bookmarkEnd w:id="0"/>
    </w:p>
    <w:sectPr w:rsidR="00D2570B" w:rsidSect="00E02792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5A5A42"/>
    <w:rsid w:val="00A31E23"/>
    <w:rsid w:val="00E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27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2023-07-27T12:19:00Z</dcterms:created>
  <dcterms:modified xsi:type="dcterms:W3CDTF">2023-07-27T12:19:00Z</dcterms:modified>
</cp:coreProperties>
</file>