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379" w:rsidRPr="002A7379" w:rsidRDefault="002A7379" w:rsidP="002A73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2A7379">
        <w:rPr>
          <w:rFonts w:ascii="Times New Roman" w:eastAsia="Arial" w:hAnsi="Times New Roman" w:cs="Times New Roman"/>
          <w:b/>
          <w:sz w:val="28"/>
          <w:szCs w:val="28"/>
        </w:rPr>
        <w:t>Проверочный лист достижения целевого значения критерия</w:t>
      </w:r>
    </w:p>
    <w:p w:rsidR="002A7379" w:rsidRPr="002A7379" w:rsidRDefault="002A7379" w:rsidP="002A73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2A7379">
        <w:rPr>
          <w:rFonts w:ascii="Times New Roman" w:eastAsia="Arial" w:hAnsi="Times New Roman" w:cs="Times New Roman"/>
          <w:b/>
          <w:sz w:val="28"/>
          <w:szCs w:val="28"/>
        </w:rPr>
        <w:t>«Количество визитов пациента в поликлинику для прохождения профилактического медицинского осмотра или первого этапа диспансеризации определенных групп взрослого населения»</w:t>
      </w:r>
    </w:p>
    <w:p w:rsidR="002A7379" w:rsidRPr="002A7379" w:rsidRDefault="002A7379" w:rsidP="002A7379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2A7379">
        <w:rPr>
          <w:rFonts w:ascii="Times New Roman" w:eastAsia="Arial" w:hAnsi="Times New Roman" w:cs="Times New Roman"/>
        </w:rPr>
        <w:t>(для медицинских организаций, проводящих профилактический медицинский осмотр, диспансеризацию взрослого населения)</w:t>
      </w:r>
    </w:p>
    <w:p w:rsidR="002A7379" w:rsidRPr="002A7379" w:rsidRDefault="002A7379" w:rsidP="002A7379">
      <w:pPr>
        <w:spacing w:after="120" w:line="360" w:lineRule="auto"/>
        <w:contextualSpacing/>
        <w:jc w:val="center"/>
        <w:rPr>
          <w:rFonts w:ascii="Times New Roman" w:eastAsia="Arial" w:hAnsi="Times New Roman" w:cs="Times New Roman"/>
          <w:sz w:val="28"/>
        </w:rPr>
      </w:pPr>
      <w:r w:rsidRPr="002A7379">
        <w:rPr>
          <w:rFonts w:ascii="Times New Roman" w:eastAsia="Arial" w:hAnsi="Times New Roman" w:cs="Times New Roman"/>
          <w:sz w:val="28"/>
        </w:rPr>
        <w:t>Наименование поликлиники _________________________________________ __________________________________________________________________</w:t>
      </w:r>
    </w:p>
    <w:p w:rsidR="002A7379" w:rsidRPr="002A7379" w:rsidRDefault="002A7379" w:rsidP="002A7379">
      <w:pPr>
        <w:spacing w:after="120" w:line="360" w:lineRule="auto"/>
        <w:contextualSpacing/>
        <w:jc w:val="center"/>
        <w:rPr>
          <w:rFonts w:ascii="Times New Roman" w:eastAsia="Arial" w:hAnsi="Times New Roman" w:cs="Times New Roman"/>
          <w:sz w:val="28"/>
        </w:rPr>
      </w:pPr>
      <w:r w:rsidRPr="002A7379">
        <w:rPr>
          <w:rFonts w:ascii="Times New Roman" w:eastAsia="Arial" w:hAnsi="Times New Roman" w:cs="Times New Roman"/>
          <w:sz w:val="28"/>
        </w:rPr>
        <w:t>Дата: ___________</w:t>
      </w:r>
    </w:p>
    <w:tbl>
      <w:tblPr>
        <w:tblStyle w:val="1"/>
        <w:tblW w:w="934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275"/>
        <w:gridCol w:w="2977"/>
        <w:gridCol w:w="1559"/>
      </w:tblGrid>
      <w:tr w:rsidR="002A7379" w:rsidRPr="002A7379" w:rsidTr="00076E5F">
        <w:trPr>
          <w:trHeight w:val="423"/>
        </w:trPr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79" w:rsidRPr="002A7379" w:rsidRDefault="002A7379" w:rsidP="002A737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  <w:lang w:eastAsia="zh-CN"/>
              </w:rPr>
            </w:pPr>
            <w:r w:rsidRPr="002A737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  <w:lang w:eastAsia="zh-CN"/>
              </w:rPr>
              <w:t>Номер медицинской карты пациента или номер полиса обязательного медицинского страхования</w:t>
            </w:r>
          </w:p>
        </w:tc>
        <w:tc>
          <w:tcPr>
            <w:tcW w:w="3252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79" w:rsidRPr="002A7379" w:rsidRDefault="002A7379" w:rsidP="002A737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  <w:lang w:eastAsia="zh-CN"/>
              </w:rPr>
            </w:pPr>
            <w:r w:rsidRPr="002A737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  <w:lang w:eastAsia="zh-CN"/>
              </w:rPr>
              <w:t>Диспансеризация/ профилактический медицинский осмотр, (Д/П)</w:t>
            </w:r>
          </w:p>
        </w:tc>
        <w:tc>
          <w:tcPr>
            <w:tcW w:w="155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79" w:rsidRPr="002A7379" w:rsidRDefault="002A7379" w:rsidP="002A737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  <w:lang w:eastAsia="zh-CN"/>
              </w:rPr>
            </w:pPr>
            <w:r w:rsidRPr="002A737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  <w:lang w:eastAsia="zh-CN"/>
              </w:rPr>
              <w:t>Количество визитов, единица</w:t>
            </w:r>
          </w:p>
        </w:tc>
      </w:tr>
      <w:tr w:rsidR="002A7379" w:rsidRPr="002A7379" w:rsidTr="00076E5F">
        <w:trPr>
          <w:trHeight w:val="209"/>
        </w:trPr>
        <w:tc>
          <w:tcPr>
            <w:tcW w:w="45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79" w:rsidRPr="002A7379" w:rsidRDefault="002A7379" w:rsidP="002A737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2A7379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1</w:t>
            </w:r>
          </w:p>
        </w:tc>
        <w:tc>
          <w:tcPr>
            <w:tcW w:w="325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79" w:rsidRPr="002A7379" w:rsidRDefault="002A7379" w:rsidP="002A737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2A7379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79" w:rsidRPr="002A7379" w:rsidRDefault="002A7379" w:rsidP="002A737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2A7379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3</w:t>
            </w:r>
          </w:p>
        </w:tc>
      </w:tr>
      <w:tr w:rsidR="002A7379" w:rsidRPr="002A7379" w:rsidTr="00076E5F">
        <w:trPr>
          <w:trHeight w:val="375"/>
        </w:trPr>
        <w:tc>
          <w:tcPr>
            <w:tcW w:w="45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79" w:rsidRPr="002A7379" w:rsidRDefault="002A7379" w:rsidP="002A737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325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79" w:rsidRPr="002A7379" w:rsidRDefault="002A7379" w:rsidP="002A737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79" w:rsidRPr="002A7379" w:rsidRDefault="002A7379" w:rsidP="002A737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</w:tr>
      <w:tr w:rsidR="002A7379" w:rsidRPr="002A7379" w:rsidTr="00076E5F">
        <w:trPr>
          <w:trHeight w:val="375"/>
        </w:trPr>
        <w:tc>
          <w:tcPr>
            <w:tcW w:w="45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79" w:rsidRPr="002A7379" w:rsidRDefault="002A7379" w:rsidP="002A737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325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79" w:rsidRPr="002A7379" w:rsidRDefault="002A7379" w:rsidP="002A737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79" w:rsidRPr="002A7379" w:rsidRDefault="002A7379" w:rsidP="002A737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</w:tr>
      <w:tr w:rsidR="002A7379" w:rsidRPr="002A7379" w:rsidTr="00076E5F">
        <w:trPr>
          <w:trHeight w:val="375"/>
        </w:trPr>
        <w:tc>
          <w:tcPr>
            <w:tcW w:w="45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79" w:rsidRPr="002A7379" w:rsidRDefault="002A7379" w:rsidP="002A737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325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79" w:rsidRPr="002A7379" w:rsidRDefault="002A7379" w:rsidP="002A737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79" w:rsidRPr="002A7379" w:rsidRDefault="002A7379" w:rsidP="002A737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</w:tr>
      <w:tr w:rsidR="002A7379" w:rsidRPr="002A7379" w:rsidTr="00076E5F">
        <w:trPr>
          <w:trHeight w:val="446"/>
        </w:trPr>
        <w:tc>
          <w:tcPr>
            <w:tcW w:w="45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79" w:rsidRPr="002A7379" w:rsidRDefault="002A7379" w:rsidP="002A737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325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79" w:rsidRPr="002A7379" w:rsidRDefault="002A7379" w:rsidP="002A737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79" w:rsidRPr="002A7379" w:rsidRDefault="002A7379" w:rsidP="002A737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</w:tr>
      <w:tr w:rsidR="002A7379" w:rsidRPr="002A7379" w:rsidTr="00076E5F">
        <w:trPr>
          <w:trHeight w:val="375"/>
        </w:trPr>
        <w:tc>
          <w:tcPr>
            <w:tcW w:w="45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79" w:rsidRPr="002A7379" w:rsidRDefault="002A7379" w:rsidP="002A737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325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79" w:rsidRPr="002A7379" w:rsidRDefault="002A7379" w:rsidP="002A737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79" w:rsidRPr="002A7379" w:rsidRDefault="002A7379" w:rsidP="002A737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</w:tr>
      <w:tr w:rsidR="002A7379" w:rsidRPr="002A7379" w:rsidTr="00076E5F">
        <w:trPr>
          <w:trHeight w:val="375"/>
        </w:trPr>
        <w:tc>
          <w:tcPr>
            <w:tcW w:w="45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79" w:rsidRPr="002A7379" w:rsidRDefault="002A7379" w:rsidP="002A737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325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79" w:rsidRPr="002A7379" w:rsidRDefault="002A7379" w:rsidP="002A737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79" w:rsidRPr="002A7379" w:rsidRDefault="002A7379" w:rsidP="002A737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</w:tr>
      <w:tr w:rsidR="002A7379" w:rsidRPr="002A7379" w:rsidTr="00076E5F">
        <w:trPr>
          <w:trHeight w:val="375"/>
        </w:trPr>
        <w:tc>
          <w:tcPr>
            <w:tcW w:w="45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79" w:rsidRPr="002A7379" w:rsidRDefault="002A7379" w:rsidP="002A737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325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79" w:rsidRPr="002A7379" w:rsidRDefault="002A7379" w:rsidP="002A737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79" w:rsidRPr="002A7379" w:rsidRDefault="002A7379" w:rsidP="002A737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</w:tr>
      <w:tr w:rsidR="002A7379" w:rsidRPr="002A7379" w:rsidTr="00076E5F">
        <w:trPr>
          <w:trHeight w:val="375"/>
        </w:trPr>
        <w:tc>
          <w:tcPr>
            <w:tcW w:w="7787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79" w:rsidRPr="002A7379" w:rsidRDefault="002A7379" w:rsidP="002A7379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2A7379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Общее количество законченных случаев выполнения первого этапа диспансеризации в отчетном периоде, случай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79" w:rsidRPr="002A7379" w:rsidRDefault="002A7379" w:rsidP="002A737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</w:tr>
      <w:tr w:rsidR="002A7379" w:rsidRPr="002A7379" w:rsidTr="00076E5F">
        <w:trPr>
          <w:trHeight w:val="375"/>
        </w:trPr>
        <w:tc>
          <w:tcPr>
            <w:tcW w:w="7787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79" w:rsidRPr="002A7379" w:rsidRDefault="002A7379" w:rsidP="002A7379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2A7379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Количество проанализированных комплектов медицинской документации по законченным случаям выполнения первого этапа диспансеризации, комплект медицинской документации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79" w:rsidRPr="002A7379" w:rsidRDefault="002A7379" w:rsidP="002A737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</w:tr>
      <w:tr w:rsidR="002A7379" w:rsidRPr="002A7379" w:rsidTr="00076E5F">
        <w:trPr>
          <w:trHeight w:val="375"/>
        </w:trPr>
        <w:tc>
          <w:tcPr>
            <w:tcW w:w="7787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79" w:rsidRPr="002A7379" w:rsidRDefault="002A7379" w:rsidP="002A7379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2A7379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Общее количество законченных случаев прохождения профилактического медицинского осмотра в отчетном периоде, случай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79" w:rsidRPr="002A7379" w:rsidRDefault="002A7379" w:rsidP="002A737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</w:tr>
      <w:tr w:rsidR="002A7379" w:rsidRPr="002A7379" w:rsidTr="00076E5F">
        <w:trPr>
          <w:trHeight w:val="375"/>
        </w:trPr>
        <w:tc>
          <w:tcPr>
            <w:tcW w:w="7787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79" w:rsidRPr="002A7379" w:rsidRDefault="002A7379" w:rsidP="002A7379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2A7379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Количество проанализированных комплектов медицинской документации по законченным случаям прохождения профилактического медицинского осмотра, комплект медицинской документации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79" w:rsidRPr="002A7379" w:rsidRDefault="002A7379" w:rsidP="002A737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</w:tr>
      <w:tr w:rsidR="002A7379" w:rsidRPr="002A7379" w:rsidTr="00076E5F">
        <w:trPr>
          <w:trHeight w:val="375"/>
        </w:trPr>
        <w:tc>
          <w:tcPr>
            <w:tcW w:w="7787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79" w:rsidRPr="002A7379" w:rsidRDefault="002A7379" w:rsidP="002A7379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2A7379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Максимальное количество визитов пациента в поликлинику для прохождения профилактического медицинского осмотра или первого этапа диспансеризации определенных групп взрослого населения, единица: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79" w:rsidRPr="002A7379" w:rsidRDefault="002A7379" w:rsidP="002A737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</w:tr>
      <w:tr w:rsidR="002A7379" w:rsidRPr="002A7379" w:rsidTr="00076E5F">
        <w:trPr>
          <w:trHeight w:val="375"/>
        </w:trPr>
        <w:tc>
          <w:tcPr>
            <w:tcW w:w="778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79" w:rsidRPr="002A7379" w:rsidRDefault="002A7379" w:rsidP="002A7379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2A7379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Достижение целевого значения (Да/Нет):</w:t>
            </w:r>
          </w:p>
        </w:tc>
        <w:tc>
          <w:tcPr>
            <w:tcW w:w="1559" w:type="dxa"/>
            <w:tcBorders>
              <w:top w:val="single" w:sz="8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79" w:rsidRPr="002A7379" w:rsidRDefault="002A7379" w:rsidP="002A737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</w:tr>
      <w:tr w:rsidR="002A7379" w:rsidRPr="002A7379" w:rsidTr="00076E5F">
        <w:tc>
          <w:tcPr>
            <w:tcW w:w="4810" w:type="dxa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A7379" w:rsidRPr="002A7379" w:rsidRDefault="002A7379" w:rsidP="002A737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2A7379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ФИО, должность проводившего оценку</w:t>
            </w:r>
          </w:p>
          <w:p w:rsidR="002A7379" w:rsidRPr="002A7379" w:rsidRDefault="002A7379" w:rsidP="002A737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  <w:p w:rsidR="002A7379" w:rsidRPr="002A7379" w:rsidRDefault="002A7379" w:rsidP="002A737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32"/>
                <w:szCs w:val="28"/>
                <w:lang w:eastAsia="zh-CN"/>
              </w:rPr>
            </w:pPr>
            <w:r w:rsidRPr="002A7379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______________________________________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A7379" w:rsidRPr="002A7379" w:rsidRDefault="002A7379" w:rsidP="002A7379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2A7379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ФИО, должность представителя поликлиники</w:t>
            </w:r>
          </w:p>
          <w:p w:rsidR="002A7379" w:rsidRPr="002A7379" w:rsidRDefault="002A7379" w:rsidP="002A737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32"/>
                <w:szCs w:val="28"/>
                <w:lang w:eastAsia="zh-CN"/>
              </w:rPr>
            </w:pPr>
            <w:r w:rsidRPr="002A7379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____________________________________</w:t>
            </w:r>
          </w:p>
        </w:tc>
      </w:tr>
      <w:tr w:rsidR="002A7379" w:rsidRPr="002A7379" w:rsidTr="00076E5F">
        <w:tc>
          <w:tcPr>
            <w:tcW w:w="481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A7379" w:rsidRPr="002A7379" w:rsidRDefault="002A7379" w:rsidP="002A737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32"/>
                <w:szCs w:val="28"/>
                <w:lang w:eastAsia="zh-CN"/>
              </w:rPr>
            </w:pPr>
            <w:r w:rsidRPr="002A7379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Подпись ___________</w:t>
            </w:r>
          </w:p>
        </w:tc>
        <w:tc>
          <w:tcPr>
            <w:tcW w:w="453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A7379" w:rsidRPr="002A7379" w:rsidRDefault="002A7379" w:rsidP="002A737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32"/>
                <w:szCs w:val="28"/>
                <w:lang w:eastAsia="zh-CN"/>
              </w:rPr>
            </w:pPr>
            <w:r w:rsidRPr="002A7379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Подпись ___________</w:t>
            </w:r>
          </w:p>
        </w:tc>
      </w:tr>
    </w:tbl>
    <w:p w:rsidR="002A7379" w:rsidRPr="002A7379" w:rsidRDefault="002A7379" w:rsidP="002A7379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</w:rPr>
      </w:pPr>
    </w:p>
    <w:p w:rsidR="00D2570B" w:rsidRDefault="002A7379">
      <w:bookmarkStart w:id="0" w:name="_GoBack"/>
      <w:bookmarkEnd w:id="0"/>
    </w:p>
    <w:sectPr w:rsidR="00D25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23"/>
    <w:rsid w:val="0022793B"/>
    <w:rsid w:val="002A7379"/>
    <w:rsid w:val="005A5A42"/>
    <w:rsid w:val="00A3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65252-97B9-40D9-8FAB-A0C79ED6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A73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A7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Минигулов Сергей Рамисович</dc:creator>
  <cp:keywords/>
  <dc:description/>
  <cp:lastModifiedBy>Минигулов Сергей Рамисович</cp:lastModifiedBy>
  <cp:revision>2</cp:revision>
  <dcterms:created xsi:type="dcterms:W3CDTF">2023-07-27T12:25:00Z</dcterms:created>
  <dcterms:modified xsi:type="dcterms:W3CDTF">2023-07-27T12:25:00Z</dcterms:modified>
</cp:coreProperties>
</file>