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7824"/>
        <w:gridCol w:w="3402"/>
      </w:tblGrid>
      <w:tr w:rsidR="00DC529C" w:rsidRPr="00DC529C" w:rsidTr="00DC529C">
        <w:tc>
          <w:tcPr>
            <w:tcW w:w="3458" w:type="dxa"/>
          </w:tcPr>
          <w:p w:rsidR="00DC529C" w:rsidRPr="00DC529C" w:rsidRDefault="00DC5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DC529C" w:rsidRPr="00780223" w:rsidRDefault="00DC529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DC529C" w:rsidRPr="00DC529C" w:rsidRDefault="00DC5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29C" w:rsidRPr="00DC529C" w:rsidTr="00DC529C">
        <w:tc>
          <w:tcPr>
            <w:tcW w:w="3458" w:type="dxa"/>
          </w:tcPr>
          <w:p w:rsidR="00DC529C" w:rsidRPr="00DC529C" w:rsidRDefault="00DC5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4" w:type="dxa"/>
            <w:tcBorders>
              <w:top w:val="single" w:sz="4" w:space="0" w:color="auto"/>
            </w:tcBorders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29C">
              <w:rPr>
                <w:rFonts w:ascii="Times New Roman" w:hAnsi="Times New Roman" w:cs="Times New Roman"/>
                <w:sz w:val="20"/>
                <w:szCs w:val="20"/>
              </w:rPr>
              <w:t>(название медицинской организации)</w:t>
            </w:r>
          </w:p>
        </w:tc>
        <w:tc>
          <w:tcPr>
            <w:tcW w:w="3402" w:type="dxa"/>
          </w:tcPr>
          <w:p w:rsidR="00DC529C" w:rsidRPr="00DC529C" w:rsidRDefault="00DC5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2A77" w:rsidRDefault="000B2A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961"/>
        <w:gridCol w:w="4784"/>
      </w:tblGrid>
      <w:tr w:rsidR="00DC529C" w:rsidTr="00DC529C">
        <w:tc>
          <w:tcPr>
            <w:tcW w:w="1980" w:type="dxa"/>
            <w:vAlign w:val="center"/>
          </w:tcPr>
          <w:p w:rsidR="00DC529C" w:rsidRDefault="00DC529C" w:rsidP="00DC5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29C" w:rsidRDefault="00DC529C" w:rsidP="00DC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</w:t>
            </w:r>
          </w:p>
          <w:p w:rsidR="00DC529C" w:rsidRDefault="00DC529C" w:rsidP="00DC5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C529C" w:rsidRDefault="00DC529C" w:rsidP="00DC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недели______________</w:t>
            </w:r>
          </w:p>
        </w:tc>
        <w:tc>
          <w:tcPr>
            <w:tcW w:w="4961" w:type="dxa"/>
            <w:vAlign w:val="center"/>
          </w:tcPr>
          <w:p w:rsidR="00DC529C" w:rsidRDefault="00DC529C" w:rsidP="00DC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хронометража_____________________</w:t>
            </w:r>
          </w:p>
        </w:tc>
        <w:tc>
          <w:tcPr>
            <w:tcW w:w="4784" w:type="dxa"/>
            <w:vAlign w:val="center"/>
          </w:tcPr>
          <w:p w:rsidR="00DC529C" w:rsidRDefault="00DC529C" w:rsidP="00DC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окончания хронометража__________________</w:t>
            </w:r>
          </w:p>
        </w:tc>
      </w:tr>
    </w:tbl>
    <w:p w:rsidR="00DC529C" w:rsidRDefault="00DC529C">
      <w:pPr>
        <w:rPr>
          <w:rFonts w:ascii="Times New Roman" w:hAnsi="Times New Roman" w:cs="Times New Roman"/>
          <w:sz w:val="20"/>
          <w:szCs w:val="20"/>
        </w:rPr>
      </w:pPr>
    </w:p>
    <w:p w:rsidR="00DC529C" w:rsidRDefault="00DC529C" w:rsidP="00DC5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9C">
        <w:rPr>
          <w:rFonts w:ascii="Times New Roman" w:hAnsi="Times New Roman" w:cs="Times New Roman"/>
          <w:b/>
          <w:sz w:val="28"/>
          <w:szCs w:val="28"/>
        </w:rPr>
        <w:t>Таблица хронометража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DC529C" w:rsidTr="00DC529C">
        <w:tc>
          <w:tcPr>
            <w:tcW w:w="14560" w:type="dxa"/>
            <w:tcBorders>
              <w:bottom w:val="single" w:sz="4" w:space="0" w:color="auto"/>
            </w:tcBorders>
          </w:tcPr>
          <w:p w:rsidR="00DC529C" w:rsidRDefault="00DC529C" w:rsidP="00DC5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29C" w:rsidTr="00DC529C">
        <w:tc>
          <w:tcPr>
            <w:tcW w:w="14560" w:type="dxa"/>
            <w:tcBorders>
              <w:top w:val="single" w:sz="4" w:space="0" w:color="auto"/>
            </w:tcBorders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29C">
              <w:rPr>
                <w:rFonts w:ascii="Times New Roman" w:hAnsi="Times New Roman" w:cs="Times New Roman"/>
                <w:sz w:val="20"/>
                <w:szCs w:val="28"/>
              </w:rPr>
              <w:t>(название процесса)</w:t>
            </w:r>
          </w:p>
        </w:tc>
      </w:tr>
    </w:tbl>
    <w:p w:rsidR="00DC529C" w:rsidRDefault="00DC529C" w:rsidP="00DC52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78"/>
        <w:gridCol w:w="6784"/>
        <w:gridCol w:w="1275"/>
        <w:gridCol w:w="1558"/>
        <w:gridCol w:w="1284"/>
        <w:gridCol w:w="2078"/>
      </w:tblGrid>
      <w:tr w:rsidR="00DC529C" w:rsidRPr="00DC529C" w:rsidTr="00780223">
        <w:tc>
          <w:tcPr>
            <w:tcW w:w="703" w:type="dxa"/>
          </w:tcPr>
          <w:p w:rsidR="00DC529C" w:rsidRPr="00780223" w:rsidRDefault="00DC529C" w:rsidP="00DC529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0223"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878" w:type="dxa"/>
          </w:tcPr>
          <w:p w:rsidR="00DC529C" w:rsidRPr="00780223" w:rsidRDefault="00DC529C" w:rsidP="00DC529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0223">
              <w:rPr>
                <w:rFonts w:ascii="Times New Roman" w:hAnsi="Times New Roman" w:cs="Times New Roman"/>
                <w:sz w:val="20"/>
                <w:szCs w:val="28"/>
              </w:rPr>
              <w:t>Символ</w:t>
            </w:r>
          </w:p>
        </w:tc>
        <w:tc>
          <w:tcPr>
            <w:tcW w:w="6784" w:type="dxa"/>
          </w:tcPr>
          <w:p w:rsidR="00DC529C" w:rsidRPr="00780223" w:rsidRDefault="00DC529C" w:rsidP="00DC529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0223">
              <w:rPr>
                <w:rFonts w:ascii="Times New Roman" w:hAnsi="Times New Roman" w:cs="Times New Roman"/>
                <w:sz w:val="20"/>
                <w:szCs w:val="28"/>
              </w:rPr>
              <w:t>Описание операции</w:t>
            </w:r>
          </w:p>
        </w:tc>
        <w:tc>
          <w:tcPr>
            <w:tcW w:w="1275" w:type="dxa"/>
          </w:tcPr>
          <w:p w:rsidR="00DC529C" w:rsidRPr="00780223" w:rsidRDefault="00DC529C" w:rsidP="00DC529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0223">
              <w:rPr>
                <w:rFonts w:ascii="Times New Roman" w:hAnsi="Times New Roman" w:cs="Times New Roman"/>
                <w:sz w:val="20"/>
                <w:szCs w:val="28"/>
              </w:rPr>
              <w:t>Расстояние (м)</w:t>
            </w:r>
          </w:p>
        </w:tc>
        <w:tc>
          <w:tcPr>
            <w:tcW w:w="1558" w:type="dxa"/>
          </w:tcPr>
          <w:p w:rsidR="00DC529C" w:rsidRPr="00780223" w:rsidRDefault="00DC529C" w:rsidP="00DC529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0223">
              <w:rPr>
                <w:rFonts w:ascii="Times New Roman" w:hAnsi="Times New Roman" w:cs="Times New Roman"/>
                <w:sz w:val="20"/>
                <w:szCs w:val="28"/>
              </w:rPr>
              <w:t>Время операции (сек)</w:t>
            </w:r>
          </w:p>
        </w:tc>
        <w:tc>
          <w:tcPr>
            <w:tcW w:w="1284" w:type="dxa"/>
          </w:tcPr>
          <w:p w:rsidR="00DC529C" w:rsidRPr="00780223" w:rsidRDefault="00DC529C" w:rsidP="00DC529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0223">
              <w:rPr>
                <w:rFonts w:ascii="Times New Roman" w:hAnsi="Times New Roman" w:cs="Times New Roman"/>
                <w:sz w:val="20"/>
                <w:szCs w:val="28"/>
              </w:rPr>
              <w:t>ВСЦ</w:t>
            </w:r>
            <w:r w:rsidR="00780223" w:rsidRPr="00780223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*</w:t>
            </w:r>
            <w:r w:rsidR="00780223" w:rsidRPr="00780223">
              <w:rPr>
                <w:rFonts w:ascii="Times New Roman" w:hAnsi="Times New Roman" w:cs="Times New Roman"/>
                <w:sz w:val="20"/>
                <w:szCs w:val="28"/>
              </w:rPr>
              <w:t xml:space="preserve"> (сек)</w:t>
            </w:r>
          </w:p>
        </w:tc>
        <w:tc>
          <w:tcPr>
            <w:tcW w:w="2078" w:type="dxa"/>
          </w:tcPr>
          <w:p w:rsidR="00DC529C" w:rsidRPr="00780223" w:rsidRDefault="00780223" w:rsidP="00DC529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0223">
              <w:rPr>
                <w:rFonts w:ascii="Times New Roman" w:hAnsi="Times New Roman" w:cs="Times New Roman"/>
                <w:sz w:val="20"/>
                <w:szCs w:val="28"/>
              </w:rPr>
              <w:t>Комментарии</w:t>
            </w:r>
          </w:p>
        </w:tc>
      </w:tr>
      <w:tr w:rsidR="00DC529C" w:rsidRPr="00DC529C" w:rsidTr="00780223">
        <w:trPr>
          <w:trHeight w:val="397"/>
        </w:trPr>
        <w:tc>
          <w:tcPr>
            <w:tcW w:w="703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9C" w:rsidRPr="00DC529C" w:rsidTr="00780223">
        <w:trPr>
          <w:trHeight w:val="397"/>
        </w:trPr>
        <w:tc>
          <w:tcPr>
            <w:tcW w:w="703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9C" w:rsidRPr="00DC529C" w:rsidTr="00780223">
        <w:trPr>
          <w:trHeight w:val="397"/>
        </w:trPr>
        <w:tc>
          <w:tcPr>
            <w:tcW w:w="703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9C" w:rsidRPr="00DC529C" w:rsidTr="00780223">
        <w:trPr>
          <w:trHeight w:val="397"/>
        </w:trPr>
        <w:tc>
          <w:tcPr>
            <w:tcW w:w="703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9C" w:rsidRPr="00DC529C" w:rsidTr="00780223">
        <w:trPr>
          <w:trHeight w:val="397"/>
        </w:trPr>
        <w:tc>
          <w:tcPr>
            <w:tcW w:w="703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9C" w:rsidRPr="00DC529C" w:rsidTr="00780223">
        <w:trPr>
          <w:trHeight w:val="397"/>
        </w:trPr>
        <w:tc>
          <w:tcPr>
            <w:tcW w:w="703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9C" w:rsidRPr="00DC529C" w:rsidTr="00780223">
        <w:trPr>
          <w:trHeight w:val="397"/>
        </w:trPr>
        <w:tc>
          <w:tcPr>
            <w:tcW w:w="703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9C" w:rsidRPr="00DC529C" w:rsidTr="00780223">
        <w:trPr>
          <w:trHeight w:val="397"/>
        </w:trPr>
        <w:tc>
          <w:tcPr>
            <w:tcW w:w="703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9C" w:rsidRPr="00DC529C" w:rsidTr="00780223">
        <w:trPr>
          <w:trHeight w:val="397"/>
        </w:trPr>
        <w:tc>
          <w:tcPr>
            <w:tcW w:w="703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DC529C" w:rsidRPr="00DC529C" w:rsidRDefault="00DC529C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223" w:rsidRPr="00DC529C" w:rsidTr="00780223">
        <w:trPr>
          <w:trHeight w:val="397"/>
        </w:trPr>
        <w:tc>
          <w:tcPr>
            <w:tcW w:w="8365" w:type="dxa"/>
            <w:gridSpan w:val="3"/>
            <w:vAlign w:val="bottom"/>
          </w:tcPr>
          <w:p w:rsidR="00780223" w:rsidRPr="00780223" w:rsidRDefault="00780223" w:rsidP="0078022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22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780223" w:rsidRPr="00DC529C" w:rsidRDefault="00780223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80223" w:rsidRPr="00DC529C" w:rsidRDefault="00780223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80223" w:rsidRPr="00DC529C" w:rsidRDefault="00780223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780223" w:rsidRPr="00DC529C" w:rsidRDefault="00780223" w:rsidP="00DC5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29C" w:rsidRDefault="00DC529C" w:rsidP="00DC52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23" w:rsidRDefault="00780223" w:rsidP="00780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223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780223" w:rsidRDefault="00780223" w:rsidP="00780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Время создания ценности (ВСЦ) – заполняется ответственным за картирование.</w:t>
      </w:r>
    </w:p>
    <w:p w:rsidR="00780223" w:rsidRDefault="00780223" w:rsidP="00780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223" w:rsidRPr="00780223" w:rsidRDefault="00780223" w:rsidP="007802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исполнителя, тел</w:t>
      </w:r>
    </w:p>
    <w:sectPr w:rsidR="00780223" w:rsidRPr="00780223" w:rsidSect="00DC52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77"/>
    <w:rsid w:val="000B2A77"/>
    <w:rsid w:val="00780223"/>
    <w:rsid w:val="00D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C5B4"/>
  <w15:chartTrackingRefBased/>
  <w15:docId w15:val="{B7C941DB-3361-4448-AC1C-F26EE1B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Минигулов Сергей Рамисович</cp:lastModifiedBy>
  <cp:revision>2</cp:revision>
  <dcterms:created xsi:type="dcterms:W3CDTF">2023-08-24T11:31:00Z</dcterms:created>
  <dcterms:modified xsi:type="dcterms:W3CDTF">2023-08-24T11:45:00Z</dcterms:modified>
</cp:coreProperties>
</file>